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9B0F2" w14:textId="77777777" w:rsidR="00C95AEE" w:rsidRDefault="00000000">
      <w:pPr>
        <w:pStyle w:val="NormalWeb"/>
      </w:pPr>
      <w:r>
        <w:rPr>
          <w:noProof/>
        </w:rPr>
        <w:drawing>
          <wp:inline distT="0" distB="0" distL="0" distR="0" wp14:anchorId="6D415C70" wp14:editId="7F84172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613AB" w14:textId="77777777" w:rsidR="00C95AEE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C95AEE" w14:paraId="3A6CE84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D8C92" w14:textId="77777777" w:rsidR="00C95AE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683DA" w14:textId="46806D78" w:rsidR="00C95AEE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30279">
              <w:rPr>
                <w:rStyle w:val="Forte"/>
                <w:rFonts w:eastAsia="Times New Roman"/>
              </w:rPr>
              <w:t>3</w:t>
            </w:r>
            <w:r w:rsidR="00F30279">
              <w:rPr>
                <w:rStyle w:val="Forte"/>
              </w:rPr>
              <w:t>0/11/2023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C95AEE" w14:paraId="58A453D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7104D" w14:textId="77777777" w:rsidR="00C95AE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9627E" w14:textId="0FCAC81D" w:rsidR="00C95AEE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DE012E">
              <w:rPr>
                <w:rStyle w:val="Forte"/>
                <w:rFonts w:eastAsia="Times New Roman"/>
              </w:rPr>
              <w:t>2</w:t>
            </w:r>
            <w:r w:rsidR="00DE012E">
              <w:rPr>
                <w:rStyle w:val="Forte"/>
              </w:rPr>
              <w:t>29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33303CD0" w14:textId="77777777" w:rsidR="00C95AEE" w:rsidRDefault="00000000">
      <w:pPr>
        <w:pStyle w:val="NormalWeb"/>
      </w:pPr>
      <w:r>
        <w:rPr>
          <w:rStyle w:val="Forte"/>
        </w:rPr>
        <w:t>ESCOLA TÉCNICA ESTADUAL ARISTÓTELES FERREIRA – SANTOS</w:t>
      </w:r>
    </w:p>
    <w:p w14:paraId="5C99C0C4" w14:textId="77777777" w:rsidR="00C95AEE" w:rsidRDefault="00000000">
      <w:pPr>
        <w:pStyle w:val="NormalWeb"/>
      </w:pPr>
      <w:r>
        <w:rPr>
          <w:rStyle w:val="Forte"/>
        </w:rPr>
        <w:t>PROCESSO SELETIVO SIMPLIFICADO PARA AUXILIAR DE DOCENTE, EDITAL Nº 035/02/2023 – PROCESSO Nº CEETEPS–PRC–136.00104997/2023–53</w:t>
      </w:r>
    </w:p>
    <w:p w14:paraId="11850ACE" w14:textId="77777777" w:rsidR="00C95AEE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37FC2E05" w14:textId="77777777" w:rsidR="00C95AEE" w:rsidRDefault="00000000">
      <w:pPr>
        <w:pStyle w:val="NormalWeb"/>
      </w:pPr>
      <w:r>
        <w:t>O Diretor da ESCOLA TÉCNICA ESTADUAL ARISTÓTELES FERREIRA, da cidade de SANTOS, faz saber aos candidatos abaixo relacionados os resultados relativos ao deferimento/indeferimento das inscrições e da Análise do Memorial Circunstanciado.</w:t>
      </w:r>
    </w:p>
    <w:p w14:paraId="607E3D99" w14:textId="77777777" w:rsidR="00C95AEE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60DF0DE" w14:textId="77777777" w:rsidR="00C95AEE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3FDE7021" w14:textId="77777777" w:rsidR="00C95AEE" w:rsidRDefault="00000000">
      <w:pPr>
        <w:pStyle w:val="NormalWeb"/>
      </w:pPr>
      <w:r>
        <w:t> </w:t>
      </w:r>
    </w:p>
    <w:p w14:paraId="53808904" w14:textId="77777777" w:rsidR="00C95AEE" w:rsidRDefault="00000000">
      <w:pPr>
        <w:pStyle w:val="NormalWeb"/>
      </w:pPr>
      <w:r>
        <w:rPr>
          <w:rStyle w:val="Forte"/>
        </w:rPr>
        <w:t>ÁREA DE ATUAÇÃO: Química</w:t>
      </w:r>
    </w:p>
    <w:p w14:paraId="05152EEE" w14:textId="77777777" w:rsidR="00C95AEE" w:rsidRDefault="00000000">
      <w:pPr>
        <w:pStyle w:val="NormalWeb"/>
      </w:pPr>
      <w:r>
        <w:t> </w:t>
      </w:r>
    </w:p>
    <w:p w14:paraId="18B61716" w14:textId="77777777" w:rsidR="00C95AEE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1CA06A6E" w14:textId="77777777" w:rsidR="00C95AEE" w:rsidRDefault="00000000">
      <w:pPr>
        <w:pStyle w:val="NormalWeb"/>
      </w:pPr>
      <w:r>
        <w:lastRenderedPageBreak/>
        <w:t>Nº de Inscrição / Nome (ou Nome Social) / RG / CPF / Situação da Inscrição / Nota da Análise do Memorial Circunstanciado</w:t>
      </w:r>
    </w:p>
    <w:p w14:paraId="511FC3B8" w14:textId="77777777" w:rsidR="00C95AEE" w:rsidRDefault="00000000">
      <w:pPr>
        <w:pStyle w:val="NormalWeb"/>
      </w:pPr>
      <w:r>
        <w:t>1/LAIENA LUZ BASSAM/526363770/46935787890/19.04</w:t>
      </w:r>
      <w:r>
        <w:br/>
        <w:t>3/VINICIUS AITAUE FURQUIM DE CAMPOS FERREIRA DA SILVA/487023341/41877475831/4.00</w:t>
      </w:r>
      <w:r>
        <w:br/>
        <w:t>5/MARIANA DE SOUZA SILVA/48.877.991–1/35813187847/20.00</w:t>
      </w:r>
      <w:r>
        <w:br/>
        <w:t>6/ANA CAROLINA FIAIS SANTOS/45.293.756–5/45177413896/20.00</w:t>
      </w:r>
      <w:r>
        <w:br/>
        <w:t>7/DEBORA GARCIA SOARES DOS SANTOS/35019735/31751777863/20.00</w:t>
      </w:r>
      <w:r>
        <w:br/>
        <w:t>8/LUANA PEGORARO/2119628581/03489178050/13.00</w:t>
      </w:r>
      <w:r>
        <w:br/>
        <w:t>9/CLEISER THIAGO PEREIRA DA SILVA/001435237/73085510168/36.00</w:t>
      </w:r>
      <w:r>
        <w:br/>
        <w:t>10/MARIZA PASQUIM/32.959.489–8/30186359810/26.88</w:t>
      </w:r>
      <w:r>
        <w:br/>
        <w:t>12/LAURA LUIZA SILVA SANTANA/52.708.128–0/41678331821/17.00</w:t>
      </w:r>
      <w:r>
        <w:br/>
        <w:t>13/LUIS FORTE RASMUSSEM/6025425/70500406146/10.00</w:t>
      </w:r>
      <w:r>
        <w:br/>
        <w:t>14/GABRIEL AQUINO/1293335/04055313110/11.13</w:t>
      </w:r>
    </w:p>
    <w:p w14:paraId="4AA447CE" w14:textId="77777777" w:rsidR="00C95AEE" w:rsidRDefault="00000000">
      <w:pPr>
        <w:pStyle w:val="NormalWeb"/>
      </w:pPr>
      <w:r>
        <w:t> </w:t>
      </w:r>
    </w:p>
    <w:p w14:paraId="1B637B23" w14:textId="3F15704C" w:rsidR="00F30279" w:rsidRDefault="00000000" w:rsidP="00F30279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2/13261879/09001733867/Não efetuou upload da documentação comprobatória do Memorial Circunstanciado</w:t>
      </w:r>
      <w:r>
        <w:br/>
        <w:t>4/377604744/48455781823/Não efetuou upload da documentação comprobatória do Memorial Circunstanciado</w:t>
      </w:r>
      <w:r>
        <w:br/>
        <w:t>11/403991079/37624964805/Não efetuou upload da documentação comprobatória do Memorial Circunstanciado</w:t>
      </w:r>
    </w:p>
    <w:p w14:paraId="292AE289" w14:textId="0BCB2294" w:rsidR="00874F92" w:rsidRDefault="00874F92">
      <w:pPr>
        <w:pStyle w:val="NormalWeb"/>
      </w:pPr>
    </w:p>
    <w:sectPr w:rsidR="00874F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C2"/>
    <w:rsid w:val="00874F92"/>
    <w:rsid w:val="00B219C2"/>
    <w:rsid w:val="00C95AEE"/>
    <w:rsid w:val="00DE012E"/>
    <w:rsid w:val="00F3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DF11C"/>
  <w15:chartTrackingRefBased/>
  <w15:docId w15:val="{50A85D5E-733B-47FA-BF61-0A07F85B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2023-11-29T12:49:00Z</dcterms:created>
  <dcterms:modified xsi:type="dcterms:W3CDTF">2023-11-30T11:42:00Z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2023-11-29T12:49:00Z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c23b0dd0-2de2-4e25-81ec-ac81bd9423af</vt:lpwstr>
  </property>
  <property fmtid="{D5CDD505-2E9C-101B-9397-08002B2CF9AE}" pid="8" name="MSIP_Label_ff380b4d-8a71-4241-982c-3816ad3ce8fc_ContentBits">
    <vt:lpwstr>0</vt:lpwstr>
  </property>
</Properties>
</file>